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4F8D3" w14:textId="77777777" w:rsidR="00540081" w:rsidRDefault="00540081" w:rsidP="00540081">
      <w:r>
        <w:t>Aan:</w:t>
      </w:r>
    </w:p>
    <w:p w14:paraId="7FAA83FA" w14:textId="77777777" w:rsidR="00540081" w:rsidRDefault="00540081" w:rsidP="00540081">
      <w:r>
        <w:t xml:space="preserve">College van burgemeester en wethouders van de gemeente Aa en Hunze  </w:t>
      </w:r>
    </w:p>
    <w:p w14:paraId="4B95F90B" w14:textId="77777777" w:rsidR="00540081" w:rsidRDefault="00540081" w:rsidP="00540081">
      <w:r>
        <w:t xml:space="preserve">Postbus 93  </w:t>
      </w:r>
    </w:p>
    <w:p w14:paraId="537FF223" w14:textId="77777777" w:rsidR="00540081" w:rsidRDefault="00540081" w:rsidP="00540081">
      <w:r>
        <w:t xml:space="preserve">9460 AB Gieten  </w:t>
      </w:r>
    </w:p>
    <w:p w14:paraId="6E790C11" w14:textId="77777777" w:rsidR="00540081" w:rsidRDefault="00540081" w:rsidP="00540081"/>
    <w:p w14:paraId="34D0E2D6" w14:textId="77777777" w:rsidR="00540081" w:rsidRDefault="00540081" w:rsidP="00540081">
      <w:r>
        <w:t>Betreft: bezwaar tegen vergunning grote loods Polderweg Annerveenschekanaal</w:t>
      </w:r>
    </w:p>
    <w:p w14:paraId="4C9AEC8E" w14:textId="77777777" w:rsidR="00540081" w:rsidRDefault="00540081" w:rsidP="00540081"/>
    <w:p w14:paraId="6E71E1FE" w14:textId="77777777" w:rsidR="00540081" w:rsidRDefault="00540081" w:rsidP="00540081">
      <w:r>
        <w:t>Datum: .............................................</w:t>
      </w:r>
    </w:p>
    <w:p w14:paraId="21F7C862" w14:textId="77777777" w:rsidR="00540081" w:rsidRDefault="00540081" w:rsidP="00540081"/>
    <w:p w14:paraId="39CF1BDD" w14:textId="77777777" w:rsidR="00540081" w:rsidRDefault="00540081" w:rsidP="00540081">
      <w:r>
        <w:t>Naam: .............................................</w:t>
      </w:r>
    </w:p>
    <w:p w14:paraId="596CB2F8" w14:textId="77777777" w:rsidR="00540081" w:rsidRDefault="00540081" w:rsidP="00540081"/>
    <w:p w14:paraId="3A1AAB16" w14:textId="77777777" w:rsidR="00540081" w:rsidRDefault="00540081" w:rsidP="00540081">
      <w:r>
        <w:t>Adres: .............................................</w:t>
      </w:r>
    </w:p>
    <w:p w14:paraId="2C224069" w14:textId="77777777" w:rsidR="00540081" w:rsidRDefault="00540081" w:rsidP="00540081"/>
    <w:p w14:paraId="390DD8AF" w14:textId="77777777" w:rsidR="00540081" w:rsidRDefault="00540081" w:rsidP="00540081">
      <w:r>
        <w:t>Postcode en woonplaats: .............................................</w:t>
      </w:r>
    </w:p>
    <w:p w14:paraId="633E7190" w14:textId="77777777" w:rsidR="00540081" w:rsidRDefault="00540081" w:rsidP="00540081"/>
    <w:p w14:paraId="6D977FCB" w14:textId="77777777" w:rsidR="00540081" w:rsidRDefault="00540081" w:rsidP="00540081">
      <w:r>
        <w:t>E-mailadres: .............................................</w:t>
      </w:r>
    </w:p>
    <w:p w14:paraId="680E90D2" w14:textId="77777777" w:rsidR="00540081" w:rsidRDefault="00540081" w:rsidP="00540081"/>
    <w:p w14:paraId="354FD063" w14:textId="77777777" w:rsidR="00540081" w:rsidRDefault="00540081" w:rsidP="00540081"/>
    <w:p w14:paraId="51FA2880" w14:textId="77777777" w:rsidR="00540081" w:rsidRDefault="00540081" w:rsidP="00540081"/>
    <w:p w14:paraId="04F09BBB" w14:textId="77777777" w:rsidR="00540081" w:rsidRDefault="00540081" w:rsidP="00540081"/>
    <w:p w14:paraId="1D93179F" w14:textId="77777777" w:rsidR="00540081" w:rsidRDefault="00540081" w:rsidP="00540081"/>
    <w:p w14:paraId="2EFDFB91" w14:textId="77777777" w:rsidR="00540081" w:rsidRDefault="00540081" w:rsidP="00540081">
      <w:r>
        <w:t>Geacht college,</w:t>
      </w:r>
    </w:p>
    <w:p w14:paraId="60A8A41E" w14:textId="77777777" w:rsidR="00540081" w:rsidRDefault="00540081" w:rsidP="00540081"/>
    <w:p w14:paraId="40AD06D0" w14:textId="77777777" w:rsidR="00540081" w:rsidRDefault="00540081" w:rsidP="00540081">
      <w:r>
        <w:t>Hierbij maak ik bezwaar tegen de vergunning voor de bouw van een grote agrarische loods aan de Polderweg in Annerveenschekanaal.</w:t>
      </w:r>
    </w:p>
    <w:p w14:paraId="48EB3354" w14:textId="77777777" w:rsidR="00540081" w:rsidRDefault="00540081" w:rsidP="00540081"/>
    <w:p w14:paraId="021CE839" w14:textId="77777777" w:rsidR="00540081" w:rsidRDefault="00540081" w:rsidP="00540081">
      <w:r>
        <w:t>Ik maak bezwaar omdat ik van mening ben dat deze ontwikkeling niet past bij het dorp, het landschap en de woonomgeving. Ook vind ik dat de gevolgen voor verkeer, geluid en leefbaarheid onvoldoende zijn onderzocht.</w:t>
      </w:r>
    </w:p>
    <w:p w14:paraId="2A0589DB" w14:textId="77777777" w:rsidR="00540081" w:rsidRDefault="00540081" w:rsidP="00540081"/>
    <w:p w14:paraId="3186646A" w14:textId="77777777" w:rsidR="00540081" w:rsidRDefault="00540081" w:rsidP="00540081">
      <w:r>
        <w:t>Mijn bezwaar bestaat uit de volgende punten.</w:t>
      </w:r>
    </w:p>
    <w:p w14:paraId="0BC6F66D" w14:textId="77777777" w:rsidR="00540081" w:rsidRDefault="00540081" w:rsidP="00540081"/>
    <w:p w14:paraId="6AE864C0" w14:textId="77777777" w:rsidR="00540081" w:rsidRDefault="00540081" w:rsidP="00540081">
      <w:r>
        <w:t>1. De loods past niet bij het dorp en de omgeving</w:t>
      </w:r>
    </w:p>
    <w:p w14:paraId="706DF995" w14:textId="77777777" w:rsidR="00540081" w:rsidRDefault="00540081" w:rsidP="00540081"/>
    <w:p w14:paraId="460CAF42" w14:textId="77777777" w:rsidR="00540081" w:rsidRDefault="00540081" w:rsidP="00540081">
      <w:r>
        <w:t>Annerveenschekanaal is een klein dorp met een rustig en open karakter. Veel mensen wonen hier vanwege de rust, het landschap en het landelijke gevoel.</w:t>
      </w:r>
    </w:p>
    <w:p w14:paraId="6FAC40A1" w14:textId="77777777" w:rsidR="00540081" w:rsidRDefault="00540081" w:rsidP="00540081"/>
    <w:p w14:paraId="3E384F88" w14:textId="77777777" w:rsidR="00540081" w:rsidRDefault="00540081" w:rsidP="00540081">
      <w:r>
        <w:t>De geplande loods is zeer groot en krijgt een sterke bedrijfsuitstraling. Daarbij komen extra vrachtwagens, landbouwverkeer en andere transportbewegingen. Ik vind dat dit niet past naast woningen, recreatie en het beschermd dorpsgezicht van Annerveenschekanaal.</w:t>
      </w:r>
    </w:p>
    <w:p w14:paraId="114FF5BE" w14:textId="77777777" w:rsidR="00540081" w:rsidRDefault="00540081" w:rsidP="00540081"/>
    <w:p w14:paraId="43932BA0" w14:textId="77777777" w:rsidR="00540081" w:rsidRDefault="00540081" w:rsidP="00540081">
      <w:r>
        <w:t>2. Verkeersveiligheid onvoldoende onderzocht</w:t>
      </w:r>
    </w:p>
    <w:p w14:paraId="7FFD7C67" w14:textId="77777777" w:rsidR="00540081" w:rsidRDefault="00540081" w:rsidP="00540081"/>
    <w:p w14:paraId="3A9A6F1C" w14:textId="77777777" w:rsidR="00540081" w:rsidRDefault="00540081" w:rsidP="00540081">
      <w:r>
        <w:t>De Polderweg is een smalle weg die wordt gebruikt door bewoners, fietsers, wandelaars en recreanten.</w:t>
      </w:r>
    </w:p>
    <w:p w14:paraId="51A54A08" w14:textId="77777777" w:rsidR="00540081" w:rsidRDefault="00540081" w:rsidP="00540081"/>
    <w:p w14:paraId="4D15EBF9" w14:textId="77777777" w:rsidR="00540081" w:rsidRDefault="00540081" w:rsidP="00540081">
      <w:r>
        <w:t>Door deze vergunning ontstaat meer zwaar verkeer op de weg. Ik vind dat onvoldoende is onderzocht of dit veilig is. Ook is niet duidelijk wat de gevolgen zijn voor fietsers, voetgangers, bermen en de algemene verkeersveiligheid.</w:t>
      </w:r>
    </w:p>
    <w:p w14:paraId="5D0A8BD8" w14:textId="77777777" w:rsidR="00540081" w:rsidRDefault="00540081" w:rsidP="00540081"/>
    <w:p w14:paraId="78A3B5E2" w14:textId="77777777" w:rsidR="00540081" w:rsidRDefault="00540081" w:rsidP="00540081">
      <w:r>
        <w:lastRenderedPageBreak/>
        <w:t>3. Twijfels over geluid en leefbaarheid</w:t>
      </w:r>
    </w:p>
    <w:p w14:paraId="3B8585D4" w14:textId="77777777" w:rsidR="00540081" w:rsidRDefault="00540081" w:rsidP="00540081"/>
    <w:p w14:paraId="0C6BF10F" w14:textId="77777777" w:rsidR="00540081" w:rsidRDefault="00540081" w:rsidP="00540081">
      <w:r>
        <w:t>Ik maak mij zorgen over geluidsoverlast en de gevolgen voor het woon- en leefklimaat.</w:t>
      </w:r>
    </w:p>
    <w:p w14:paraId="240B742A" w14:textId="77777777" w:rsidR="00540081" w:rsidRDefault="00540081" w:rsidP="00540081"/>
    <w:p w14:paraId="66742D12" w14:textId="77777777" w:rsidR="00540081" w:rsidRDefault="00540081" w:rsidP="00540081">
      <w:r>
        <w:t>In de praktijk kan sprake zijn van vrachtwagens, tractoren, laden en lossen en andere bedrijfsactiviteiten die voor hinder zorgen. Het is voor mij onvoldoende duidelijk of alle activiteiten goed zijn onderzocht en of omwonenden voldoende worden beschermd.</w:t>
      </w:r>
    </w:p>
    <w:p w14:paraId="11F20620" w14:textId="77777777" w:rsidR="00540081" w:rsidRDefault="00540081" w:rsidP="00540081"/>
    <w:p w14:paraId="0CE1B366" w14:textId="77777777" w:rsidR="00540081" w:rsidRDefault="00540081" w:rsidP="00540081">
      <w:r>
        <w:t>4. Aantasting van landschap en beschermd dorpsgezicht</w:t>
      </w:r>
    </w:p>
    <w:p w14:paraId="49AC0541" w14:textId="77777777" w:rsidR="00540081" w:rsidRDefault="00540081" w:rsidP="00540081"/>
    <w:p w14:paraId="6752671A" w14:textId="77777777" w:rsidR="00540081" w:rsidRDefault="00540081" w:rsidP="00540081">
      <w:r>
        <w:t>Het gebied rondom Annerveenschekanaal heeft een bijzonder karakter. De grootte van de loods en de bijbehorende activiteiten kunnen het open landschap en het aanzicht van het dorp aantasten.</w:t>
      </w:r>
    </w:p>
    <w:p w14:paraId="5F4A3E24" w14:textId="77777777" w:rsidR="00540081" w:rsidRDefault="00540081" w:rsidP="00540081"/>
    <w:p w14:paraId="3E3EC1EC" w14:textId="77777777" w:rsidR="00540081" w:rsidRDefault="00540081" w:rsidP="00540081">
      <w:r>
        <w:t>Ik vind dat onvoldoende is uitgelegd waarom deze ontwikkeling op deze plek acceptabel zou zijn.</w:t>
      </w:r>
    </w:p>
    <w:p w14:paraId="08A24238" w14:textId="77777777" w:rsidR="00540081" w:rsidRDefault="00540081" w:rsidP="00540081"/>
    <w:p w14:paraId="53D31CC2" w14:textId="77777777" w:rsidR="00540081" w:rsidRDefault="00540081" w:rsidP="00540081">
      <w:r>
        <w:t>5. Andere locaties onvoldoende bekeken</w:t>
      </w:r>
    </w:p>
    <w:p w14:paraId="65032414" w14:textId="77777777" w:rsidR="00540081" w:rsidRDefault="00540081" w:rsidP="00540081"/>
    <w:p w14:paraId="448BF8CB" w14:textId="77777777" w:rsidR="00540081" w:rsidRDefault="00540081" w:rsidP="00540081">
      <w:r>
        <w:t>Volgens mij is onvoldoende onderzocht of er andere locaties mogelijk zijn die minder overlast geven voor inwoners en beter passen bij een grootschalige bedrijfsfunctie.</w:t>
      </w:r>
    </w:p>
    <w:p w14:paraId="48D4624E" w14:textId="77777777" w:rsidR="00540081" w:rsidRDefault="00540081" w:rsidP="00540081"/>
    <w:p w14:paraId="16CC2D05" w14:textId="77777777" w:rsidR="00540081" w:rsidRDefault="00540081" w:rsidP="00540081">
      <w:r>
        <w:t>Conclusie</w:t>
      </w:r>
    </w:p>
    <w:p w14:paraId="31E7D4C3" w14:textId="77777777" w:rsidR="00540081" w:rsidRDefault="00540081" w:rsidP="00540081"/>
    <w:p w14:paraId="25D9FC4E" w14:textId="77777777" w:rsidR="00540081" w:rsidRDefault="00540081" w:rsidP="00540081">
      <w:r>
        <w:t>Ik verzoek u daarom de vergunning opnieuw te beoordelen en het besluit niet in stand te laten.</w:t>
      </w:r>
    </w:p>
    <w:p w14:paraId="36B11068" w14:textId="77777777" w:rsidR="00540081" w:rsidRDefault="00540081" w:rsidP="00540081"/>
    <w:p w14:paraId="3FC29674" w14:textId="23C94F21" w:rsidR="00540081" w:rsidRPr="00540081" w:rsidRDefault="00540081" w:rsidP="00540081">
      <w:pPr>
        <w:rPr>
          <w:b/>
          <w:bCs/>
          <w:i/>
          <w:iCs/>
        </w:rPr>
      </w:pPr>
      <w:r w:rsidRPr="00540081">
        <w:rPr>
          <w:b/>
          <w:bCs/>
          <w:i/>
          <w:iCs/>
        </w:rPr>
        <w:t>Optie, niet verplicht, je kan deze zin, of een deel ervan weg laten</w:t>
      </w:r>
    </w:p>
    <w:p w14:paraId="41CF37FA" w14:textId="4376CDD1" w:rsidR="00540081" w:rsidRDefault="00540081" w:rsidP="00540081">
      <w:r>
        <w:t>Daarnaast verzoek ik u mij op de hoogte te houden van de verdere behandeling van dit bezwaar en mij uit te nodigen voor een eventuele hoorzitting.</w:t>
      </w:r>
    </w:p>
    <w:p w14:paraId="45A355A0" w14:textId="77777777" w:rsidR="00540081" w:rsidRDefault="00540081" w:rsidP="00540081"/>
    <w:p w14:paraId="2618B2DE" w14:textId="77777777" w:rsidR="00540081" w:rsidRDefault="00540081" w:rsidP="00540081">
      <w:r>
        <w:t>Met vriendelijke groet,</w:t>
      </w:r>
    </w:p>
    <w:p w14:paraId="1C92BD07" w14:textId="77777777" w:rsidR="00540081" w:rsidRDefault="00540081" w:rsidP="00540081"/>
    <w:p w14:paraId="446A68DE" w14:textId="77777777" w:rsidR="00540081" w:rsidRDefault="00540081" w:rsidP="00540081">
      <w:r>
        <w:t>Naam: .............................................</w:t>
      </w:r>
    </w:p>
    <w:p w14:paraId="4145F6BF" w14:textId="77777777" w:rsidR="00540081" w:rsidRDefault="00540081" w:rsidP="00540081"/>
    <w:p w14:paraId="3417DF05" w14:textId="77777777" w:rsidR="00540081" w:rsidRDefault="00540081" w:rsidP="00540081">
      <w:r>
        <w:t>Plaats: .............................................</w:t>
      </w:r>
    </w:p>
    <w:p w14:paraId="12D3904C" w14:textId="77777777" w:rsidR="00540081" w:rsidRDefault="00540081" w:rsidP="00540081"/>
    <w:p w14:paraId="5953600A" w14:textId="77777777" w:rsidR="00540081" w:rsidRDefault="00540081" w:rsidP="00540081">
      <w:r>
        <w:t>Datum: .............................................</w:t>
      </w:r>
    </w:p>
    <w:p w14:paraId="6E9854D1" w14:textId="77777777" w:rsidR="00540081" w:rsidRDefault="00540081" w:rsidP="00540081"/>
    <w:p w14:paraId="64FAD96C" w14:textId="77777777" w:rsidR="00540081" w:rsidRDefault="00540081" w:rsidP="00540081">
      <w:r>
        <w:t>Handtekening:</w:t>
      </w:r>
    </w:p>
    <w:p w14:paraId="0673FC0C" w14:textId="77777777" w:rsidR="00540081" w:rsidRDefault="00540081" w:rsidP="00540081"/>
    <w:p w14:paraId="2A991CD8" w14:textId="77777777" w:rsidR="00540081" w:rsidRDefault="00540081" w:rsidP="00540081"/>
    <w:sectPr w:rsidR="005400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panose1 w:val="02020603050405020304"/>
    <w:charset w:val="00"/>
    <w:family w:val="roman"/>
    <w:pitch w:val="variable"/>
    <w:sig w:usb0="E0000AFF" w:usb1="500078FF" w:usb2="00000021" w:usb3="00000000" w:csb0="000001B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10545"/>
    <w:multiLevelType w:val="multilevel"/>
    <w:tmpl w:val="45FA11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F62CDD"/>
    <w:multiLevelType w:val="multilevel"/>
    <w:tmpl w:val="BABC33DC"/>
    <w:lvl w:ilvl="0">
      <w:start w:val="1"/>
      <w:numFmt w:val="decimal"/>
      <w:pStyle w:val="Stij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82551104">
    <w:abstractNumId w:val="0"/>
  </w:num>
  <w:num w:numId="2" w16cid:durableId="133765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081"/>
    <w:rsid w:val="000B39E1"/>
    <w:rsid w:val="004C7EC2"/>
    <w:rsid w:val="00540081"/>
    <w:rsid w:val="006D7AAE"/>
    <w:rsid w:val="007E3D9D"/>
    <w:rsid w:val="009207F6"/>
    <w:rsid w:val="009946C9"/>
    <w:rsid w:val="00A021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6FA41"/>
  <w15:chartTrackingRefBased/>
  <w15:docId w15:val="{AE96C9F1-3BC1-49F4-9F7E-92E76D8D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heme="minorHAnsi" w:hAnsi="Liberation Serif" w:cs="Lucida Sans"/>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39E1"/>
  </w:style>
  <w:style w:type="paragraph" w:styleId="Kop1">
    <w:name w:val="heading 1"/>
    <w:basedOn w:val="Standaard"/>
    <w:next w:val="Standaard"/>
    <w:link w:val="Kop1Char"/>
    <w:uiPriority w:val="9"/>
    <w:qFormat/>
    <w:rsid w:val="000B3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400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4008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4008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540081"/>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540081"/>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540081"/>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540081"/>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540081"/>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Kop1"/>
    <w:link w:val="Stijl1Char"/>
    <w:autoRedefine/>
    <w:qFormat/>
    <w:rsid w:val="000B39E1"/>
    <w:pPr>
      <w:numPr>
        <w:numId w:val="2"/>
      </w:numPr>
      <w:suppressAutoHyphens/>
      <w:autoSpaceDN w:val="0"/>
      <w:spacing w:before="240" w:after="0"/>
      <w:ind w:left="360" w:hanging="360"/>
      <w:textAlignment w:val="baseline"/>
    </w:pPr>
    <w:rPr>
      <w:rFonts w:cs="Mangal"/>
      <w:b/>
      <w:sz w:val="32"/>
      <w:szCs w:val="29"/>
    </w:rPr>
  </w:style>
  <w:style w:type="character" w:customStyle="1" w:styleId="Stijl1Char">
    <w:name w:val="Stijl1 Char"/>
    <w:basedOn w:val="Kop1Char"/>
    <w:link w:val="Stijl1"/>
    <w:rsid w:val="000B39E1"/>
    <w:rPr>
      <w:rFonts w:asciiTheme="majorHAnsi" w:eastAsiaTheme="majorEastAsia" w:hAnsiTheme="majorHAnsi" w:cs="Mangal"/>
      <w:b/>
      <w:color w:val="0F4761" w:themeColor="accent1" w:themeShade="BF"/>
      <w:sz w:val="32"/>
      <w:szCs w:val="29"/>
    </w:rPr>
  </w:style>
  <w:style w:type="character" w:customStyle="1" w:styleId="Kop1Char">
    <w:name w:val="Kop 1 Char"/>
    <w:basedOn w:val="Standaardalinea-lettertype"/>
    <w:link w:val="Kop1"/>
    <w:uiPriority w:val="9"/>
    <w:rsid w:val="000B39E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4008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40081"/>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540081"/>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540081"/>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540081"/>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540081"/>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540081"/>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540081"/>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54008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400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4008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40081"/>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54008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40081"/>
    <w:rPr>
      <w:i/>
      <w:iCs/>
      <w:color w:val="404040" w:themeColor="text1" w:themeTint="BF"/>
    </w:rPr>
  </w:style>
  <w:style w:type="paragraph" w:styleId="Lijstalinea">
    <w:name w:val="List Paragraph"/>
    <w:basedOn w:val="Standaard"/>
    <w:uiPriority w:val="34"/>
    <w:qFormat/>
    <w:rsid w:val="00540081"/>
    <w:pPr>
      <w:ind w:left="720"/>
      <w:contextualSpacing/>
    </w:pPr>
  </w:style>
  <w:style w:type="character" w:styleId="Intensievebenadrukking">
    <w:name w:val="Intense Emphasis"/>
    <w:basedOn w:val="Standaardalinea-lettertype"/>
    <w:uiPriority w:val="21"/>
    <w:qFormat/>
    <w:rsid w:val="00540081"/>
    <w:rPr>
      <w:i/>
      <w:iCs/>
      <w:color w:val="0F4761" w:themeColor="accent1" w:themeShade="BF"/>
    </w:rPr>
  </w:style>
  <w:style w:type="paragraph" w:styleId="Duidelijkcitaat">
    <w:name w:val="Intense Quote"/>
    <w:basedOn w:val="Standaard"/>
    <w:next w:val="Standaard"/>
    <w:link w:val="DuidelijkcitaatChar"/>
    <w:uiPriority w:val="30"/>
    <w:qFormat/>
    <w:rsid w:val="005400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40081"/>
    <w:rPr>
      <w:i/>
      <w:iCs/>
      <w:color w:val="0F4761" w:themeColor="accent1" w:themeShade="BF"/>
    </w:rPr>
  </w:style>
  <w:style w:type="character" w:styleId="Intensieveverwijzing">
    <w:name w:val="Intense Reference"/>
    <w:basedOn w:val="Standaardalinea-lettertype"/>
    <w:uiPriority w:val="32"/>
    <w:qFormat/>
    <w:rsid w:val="005400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491</Words>
  <Characters>2703</Characters>
  <Application>Microsoft Office Word</Application>
  <DocSecurity>0</DocSecurity>
  <Lines>22</Lines>
  <Paragraphs>6</Paragraphs>
  <ScaleCrop>false</ScaleCrop>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Drenth</dc:creator>
  <cp:keywords/>
  <dc:description/>
  <cp:lastModifiedBy>Maria Drenth</cp:lastModifiedBy>
  <cp:revision>1</cp:revision>
  <dcterms:created xsi:type="dcterms:W3CDTF">2026-05-12T20:56:00Z</dcterms:created>
  <dcterms:modified xsi:type="dcterms:W3CDTF">2026-05-12T20:59:00Z</dcterms:modified>
</cp:coreProperties>
</file>